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42" w:type="dxa"/>
        <w:jc w:val="center"/>
        <w:tblCellSpacing w:w="0" w:type="dxa"/>
        <w:tblInd w:w="67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41"/>
        <w:gridCol w:w="8601"/>
      </w:tblGrid>
      <w:tr w:rsidR="00545FE4" w:rsidRPr="004C0365" w:rsidTr="00267363">
        <w:trPr>
          <w:trHeight w:val="995"/>
          <w:tblCellSpacing w:w="0" w:type="dxa"/>
          <w:jc w:val="center"/>
        </w:trPr>
        <w:tc>
          <w:tcPr>
            <w:tcW w:w="554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5FE4" w:rsidRPr="00267363" w:rsidRDefault="00545FE4" w:rsidP="00F6319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 w:eastAsia="vi-VN"/>
              </w:rPr>
            </w:pPr>
            <w:r w:rsidRPr="004C0365">
              <w:rPr>
                <w:rFonts w:asciiTheme="majorHAnsi" w:eastAsia="Times New Roman" w:hAnsiTheme="majorHAnsi" w:cstheme="majorHAnsi"/>
                <w:noProof/>
                <w:color w:val="000000"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2AAAC94B" wp14:editId="74F9030E">
                      <wp:simplePos x="0" y="0"/>
                      <wp:positionH relativeFrom="column">
                        <wp:posOffset>1175273</wp:posOffset>
                      </wp:positionH>
                      <wp:positionV relativeFrom="paragraph">
                        <wp:posOffset>596900</wp:posOffset>
                      </wp:positionV>
                      <wp:extent cx="839470" cy="0"/>
                      <wp:effectExtent l="0" t="0" r="17780" b="19050"/>
                      <wp:wrapNone/>
                      <wp:docPr id="13" name="Straight Connector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3947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13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2.55pt,47pt" to="158.65pt,4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" strokecolor="black [3213]"/>
                  </w:pict>
                </mc:Fallback>
              </mc:AlternateContent>
            </w:r>
            <w:r w:rsidRPr="004C0365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 w:eastAsia="vi-VN"/>
              </w:rPr>
              <w:t>TRƯỜNG CAO ĐẲNG LÝ TỰ TRỌNG</w:t>
            </w:r>
            <w:r w:rsidRPr="004C0365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eastAsia="vi-VN"/>
              </w:rPr>
              <w:br/>
            </w:r>
            <w:r w:rsidRPr="004C0365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 w:eastAsia="vi-VN"/>
              </w:rPr>
              <w:t>THÀNH PHỐ HỒ CHÍ MINH</w:t>
            </w:r>
            <w:r w:rsidRPr="004C0365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eastAsia="vi-VN"/>
              </w:rPr>
              <w:br/>
            </w:r>
            <w:r w:rsidR="00F63198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 w:eastAsia="vi-VN"/>
              </w:rPr>
              <w:t>PHÒNG TUYỂN SINH – ĐÀO TẠO</w:t>
            </w:r>
          </w:p>
        </w:tc>
        <w:tc>
          <w:tcPr>
            <w:tcW w:w="86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5FE4" w:rsidRPr="004C0365" w:rsidRDefault="00267363" w:rsidP="00C12A25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eastAsia="vi-VN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noProof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878785B" wp14:editId="50AE17AB">
                      <wp:simplePos x="0" y="0"/>
                      <wp:positionH relativeFrom="column">
                        <wp:posOffset>1640043</wp:posOffset>
                      </wp:positionH>
                      <wp:positionV relativeFrom="paragraph">
                        <wp:posOffset>485140</wp:posOffset>
                      </wp:positionV>
                      <wp:extent cx="2009775" cy="0"/>
                      <wp:effectExtent l="0" t="0" r="9525" b="19050"/>
                      <wp:wrapNone/>
                      <wp:docPr id="14" name="Straight Connector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009775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Straight Connector 14" o:spid="_x0000_s1026" style="position:absolute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29.15pt,38.2pt" to="287.4pt,3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" strokecolor="black [3213]"/>
                  </w:pict>
                </mc:Fallback>
              </mc:AlternateContent>
            </w:r>
            <w:r w:rsidR="00902B4C" w:rsidRPr="004C0365">
              <w:rPr>
                <w:rFonts w:asciiTheme="majorHAnsi" w:eastAsia="Times New Roman" w:hAnsiTheme="majorHAnsi" w:cstheme="majorHAnsi"/>
                <w:b/>
                <w:bCs/>
                <w:noProof/>
                <w:color w:val="000000"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107A3C20" wp14:editId="3C614C9A">
                      <wp:simplePos x="0" y="0"/>
                      <wp:positionH relativeFrom="column">
                        <wp:posOffset>4646402</wp:posOffset>
                      </wp:positionH>
                      <wp:positionV relativeFrom="paragraph">
                        <wp:posOffset>-116633</wp:posOffset>
                      </wp:positionV>
                      <wp:extent cx="899160" cy="340360"/>
                      <wp:effectExtent l="0" t="0" r="0" b="2540"/>
                      <wp:wrapNone/>
                      <wp:docPr id="15" name="Text Box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899160" cy="34036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A81EE3" w:rsidRPr="009D60F0" w:rsidRDefault="00A81EE3" w:rsidP="009D60F0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ajorHAnsi" w:hAnsiTheme="majorHAnsi" w:cstheme="majorHAnsi"/>
                                      <w:b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 w:rsidRPr="009D60F0">
                                    <w:rPr>
                                      <w:rFonts w:asciiTheme="majorHAnsi" w:hAnsiTheme="majorHAnsi" w:cstheme="majorHAnsi"/>
                                      <w:b/>
                                      <w:sz w:val="24"/>
                                      <w:szCs w:val="24"/>
                                      <w:lang w:val="en-US"/>
                                    </w:rPr>
                                    <w:t>Mẫu 0</w:t>
                                  </w:r>
                                  <w:r>
                                    <w:rPr>
                                      <w:rFonts w:asciiTheme="majorHAnsi" w:hAnsiTheme="majorHAnsi" w:cstheme="majorHAnsi"/>
                                      <w:b/>
                                      <w:sz w:val="24"/>
                                      <w:szCs w:val="24"/>
                                      <w:lang w:val="en-US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5" o:spid="_x0000_s1026" type="#_x0000_t202" style="position:absolute;left:0;text-align:left;margin-left:365.85pt;margin-top:-9.2pt;width:70.8pt;height:26.8pt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" filled="f" stroked="f" strokeweight=".5pt">
                      <v:textbox>
                        <w:txbxContent>
                          <w:p w:rsidR="00A81EE3" w:rsidRPr="009D60F0" w:rsidRDefault="00A81EE3" w:rsidP="009D60F0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hAnsiTheme="majorHAnsi" w:cstheme="majorHAnsi"/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9D60F0">
                              <w:rPr>
                                <w:rFonts w:asciiTheme="majorHAnsi" w:hAnsiTheme="majorHAnsi" w:cstheme="majorHAnsi"/>
                                <w:b/>
                                <w:sz w:val="24"/>
                                <w:szCs w:val="24"/>
                                <w:lang w:val="en-US"/>
                              </w:rPr>
                              <w:t>Mẫu 0</w:t>
                            </w:r>
                            <w:r>
                              <w:rPr>
                                <w:rFonts w:asciiTheme="majorHAnsi" w:hAnsiTheme="majorHAnsi" w:cstheme="majorHAnsi"/>
                                <w:b/>
                                <w:sz w:val="24"/>
                                <w:szCs w:val="24"/>
                                <w:lang w:val="en-US"/>
                              </w:rPr>
                              <w:t>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545FE4" w:rsidRPr="004C0365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eastAsia="vi-VN"/>
              </w:rPr>
              <w:t>CỘNG HÒA XÃ HỘI CHỦ NGHĨA VIỆT NAM</w:t>
            </w:r>
            <w:r w:rsidR="00545FE4" w:rsidRPr="004C0365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eastAsia="vi-VN"/>
              </w:rPr>
              <w:br/>
              <w:t>Độc lập - Tự do - Hạnh phúc </w:t>
            </w:r>
            <w:r w:rsidR="00545FE4" w:rsidRPr="004C0365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eastAsia="vi-VN"/>
              </w:rPr>
              <w:br/>
            </w:r>
          </w:p>
        </w:tc>
      </w:tr>
    </w:tbl>
    <w:p w:rsidR="009B3762" w:rsidRDefault="00545FE4" w:rsidP="00496C8F">
      <w:pPr>
        <w:shd w:val="clear" w:color="auto" w:fill="FFFFFF"/>
        <w:spacing w:before="120" w:after="0" w:line="234" w:lineRule="atLeast"/>
        <w:jc w:val="center"/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en-US" w:eastAsia="vi-VN"/>
        </w:rPr>
      </w:pPr>
      <w:r w:rsidRPr="00496C8F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eastAsia="vi-VN"/>
        </w:rPr>
        <w:t>PHIẾU ĐÁNH GIÁ, X</w:t>
      </w:r>
      <w:r w:rsidR="00800055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en-US" w:eastAsia="vi-VN"/>
        </w:rPr>
        <w:t>ẾP</w:t>
      </w:r>
      <w:r w:rsidRPr="00496C8F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eastAsia="vi-VN"/>
        </w:rPr>
        <w:t xml:space="preserve"> LOẠI CHUYÊN MÔN, NGHIỆP VỤ </w:t>
      </w:r>
    </w:p>
    <w:p w:rsidR="009B3762" w:rsidRDefault="00AC5B9F" w:rsidP="009B3762">
      <w:pPr>
        <w:shd w:val="clear" w:color="auto" w:fill="FFFFFF"/>
        <w:spacing w:before="120" w:after="0" w:line="234" w:lineRule="atLeast"/>
        <w:jc w:val="center"/>
        <w:rPr>
          <w:rFonts w:asciiTheme="majorHAnsi" w:eastAsia="Times New Roman" w:hAnsiTheme="majorHAnsi" w:cstheme="majorHAnsi"/>
          <w:color w:val="000000"/>
          <w:sz w:val="28"/>
          <w:szCs w:val="28"/>
          <w:lang w:val="en-US" w:eastAsia="vi-VN"/>
        </w:rPr>
      </w:pPr>
      <w:r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en-US" w:eastAsia="vi-VN"/>
        </w:rPr>
        <w:t>ĐỐI VỚI</w:t>
      </w:r>
      <w:r w:rsidR="00545FE4" w:rsidRPr="00496C8F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eastAsia="vi-VN"/>
        </w:rPr>
        <w:t xml:space="preserve"> </w:t>
      </w:r>
      <w:r w:rsidR="009B3762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en-US" w:eastAsia="vi-VN"/>
        </w:rPr>
        <w:t xml:space="preserve">NHÂN VIÊN </w:t>
      </w:r>
    </w:p>
    <w:p w:rsidR="00545FE4" w:rsidRPr="00496C8F" w:rsidRDefault="00545FE4" w:rsidP="009B3762">
      <w:pPr>
        <w:shd w:val="clear" w:color="auto" w:fill="FFFFFF"/>
        <w:spacing w:before="120" w:after="0" w:line="234" w:lineRule="atLeast"/>
        <w:jc w:val="center"/>
        <w:rPr>
          <w:rFonts w:asciiTheme="majorHAnsi" w:eastAsia="Times New Roman" w:hAnsiTheme="majorHAnsi" w:cstheme="majorHAnsi"/>
          <w:color w:val="000000"/>
          <w:sz w:val="28"/>
          <w:szCs w:val="28"/>
          <w:lang w:val="en-US" w:eastAsia="vi-VN"/>
        </w:rPr>
      </w:pPr>
      <w:r w:rsidRPr="00496C8F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eastAsia="vi-VN"/>
        </w:rPr>
        <w:t>Năm học: </w:t>
      </w:r>
      <w:r w:rsidR="00EC6E30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en-US" w:eastAsia="vi-VN"/>
        </w:rPr>
        <w:t>2017 - 2018</w:t>
      </w:r>
    </w:p>
    <w:p w:rsidR="00545FE4" w:rsidRPr="00F63198" w:rsidRDefault="00545FE4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</w:pPr>
      <w:r w:rsidRPr="00496C8F">
        <w:rPr>
          <w:rFonts w:asciiTheme="majorHAnsi" w:eastAsia="Times New Roman" w:hAnsiTheme="majorHAnsi" w:cstheme="majorHAnsi"/>
          <w:color w:val="000000"/>
          <w:sz w:val="26"/>
          <w:szCs w:val="26"/>
          <w:lang w:eastAsia="vi-VN"/>
        </w:rPr>
        <w:t>Họ và tên</w:t>
      </w:r>
      <w:r w:rsidR="00F63198"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  <w:t>: VÕ MINH PHƯƠNG</w:t>
      </w:r>
    </w:p>
    <w:p w:rsidR="00545FE4" w:rsidRDefault="009B3762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</w:pPr>
      <w:r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Đơn vị</w:t>
      </w:r>
      <w:r w:rsidR="00F63198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: Phòng Tuyển sinh – Đào tạo</w:t>
      </w:r>
    </w:p>
    <w:p w:rsidR="001607E2" w:rsidRPr="001607E2" w:rsidRDefault="00F63198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</w:pPr>
      <w:r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Trình độ chuyên môn: Kỹ sư kỹ thuật Điện – Điện tử</w:t>
      </w:r>
    </w:p>
    <w:p w:rsidR="00545FE4" w:rsidRPr="009B3762" w:rsidRDefault="00E26496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</w:pPr>
      <w:r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Chức danh nghề nghiệp</w:t>
      </w:r>
      <w:r w:rsidR="00E6242D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 xml:space="preserve"> (CDNN</w:t>
      </w:r>
      <w:r w:rsidR="00833CD7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): Chuyên viên</w:t>
      </w:r>
      <w:bookmarkStart w:id="0" w:name="_GoBack"/>
      <w:bookmarkEnd w:id="0"/>
    </w:p>
    <w:p w:rsidR="00545FE4" w:rsidRDefault="00545FE4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</w:pPr>
      <w:r w:rsidRPr="00496C8F">
        <w:rPr>
          <w:rFonts w:asciiTheme="majorHAnsi" w:eastAsia="Times New Roman" w:hAnsiTheme="majorHAnsi" w:cstheme="majorHAnsi"/>
          <w:color w:val="000000"/>
          <w:sz w:val="26"/>
          <w:szCs w:val="26"/>
          <w:lang w:eastAsia="vi-VN"/>
        </w:rPr>
        <w:t>Nhiệm vụ được phân công</w:t>
      </w:r>
      <w:r w:rsidR="00833CD7"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  <w:t>: Tuyển sinh – Đào tạo</w:t>
      </w:r>
    </w:p>
    <w:p w:rsidR="00267363" w:rsidRPr="005B7F0A" w:rsidRDefault="00267363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</w:pPr>
    </w:p>
    <w:tbl>
      <w:tblPr>
        <w:tblW w:w="14412" w:type="dxa"/>
        <w:jc w:val="center"/>
        <w:tblLook w:val="04A0" w:firstRow="1" w:lastRow="0" w:firstColumn="1" w:lastColumn="0" w:noHBand="0" w:noVBand="1"/>
      </w:tblPr>
      <w:tblGrid>
        <w:gridCol w:w="5335"/>
        <w:gridCol w:w="1200"/>
        <w:gridCol w:w="1880"/>
        <w:gridCol w:w="2031"/>
        <w:gridCol w:w="1900"/>
        <w:gridCol w:w="2066"/>
      </w:tblGrid>
      <w:tr w:rsidR="00A81EE3" w:rsidRPr="00267363" w:rsidTr="00052145">
        <w:trPr>
          <w:trHeight w:val="330"/>
          <w:tblHeader/>
          <w:jc w:val="center"/>
        </w:trPr>
        <w:tc>
          <w:tcPr>
            <w:tcW w:w="53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</w:rPr>
              <w:t>Các tiêu chí và tiêu chuẩn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Điểm tối đa</w:t>
            </w:r>
          </w:p>
        </w:tc>
        <w:tc>
          <w:tcPr>
            <w:tcW w:w="39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6F3ABC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Nhân viên tự đánh giá xếp loại</w:t>
            </w:r>
          </w:p>
        </w:tc>
        <w:tc>
          <w:tcPr>
            <w:tcW w:w="39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Đơn vị đánh giá, xếp loại</w:t>
            </w:r>
          </w:p>
        </w:tc>
      </w:tr>
      <w:tr w:rsidR="00A81EE3" w:rsidRPr="00267363" w:rsidTr="00EC6E30">
        <w:trPr>
          <w:trHeight w:val="534"/>
          <w:tblHeader/>
          <w:jc w:val="center"/>
        </w:trPr>
        <w:tc>
          <w:tcPr>
            <w:tcW w:w="5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6F3ABC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</w:rPr>
              <w:t>Điểm đánh giá đạt được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6F3ABC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</w:rPr>
              <w:t>Các minh chứng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</w:rPr>
              <w:t>Điểm đánh giá đạt được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</w:rPr>
              <w:t>Các minh chứng</w:t>
            </w:r>
          </w:p>
        </w:tc>
      </w:tr>
      <w:tr w:rsidR="00A81EE3" w:rsidRPr="00267363" w:rsidTr="00052145">
        <w:trPr>
          <w:trHeight w:val="330"/>
          <w:jc w:val="center"/>
        </w:trPr>
        <w:tc>
          <w:tcPr>
            <w:tcW w:w="5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Tiêu chí 1: Năng lực chuyên môn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  <w:t>8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6F3ABC" w:rsidRDefault="006F3ABC" w:rsidP="006F3ABC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color w:val="FF0000"/>
                <w:sz w:val="26"/>
                <w:szCs w:val="26"/>
                <w:lang w:val="en-US"/>
              </w:rPr>
              <w:t>8</w:t>
            </w:r>
          </w:p>
        </w:tc>
        <w:tc>
          <w:tcPr>
            <w:tcW w:w="2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6F3ABC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EC6E30">
        <w:trPr>
          <w:trHeight w:val="397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- Tiêu chuẩn 1:</w:t>
            </w: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Trình độ chuyên môn nghiệp vụ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1B570B" w:rsidRDefault="001B570B" w:rsidP="006F3ABC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1B570B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6F3ABC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6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BB51E8" w:rsidRDefault="00A81EE3" w:rsidP="00EC6E30">
            <w:pPr>
              <w:pStyle w:val="ListParagraph"/>
              <w:numPr>
                <w:ilvl w:val="0"/>
                <w:numId w:val="2"/>
              </w:numPr>
              <w:tabs>
                <w:tab w:val="left" w:pos="367"/>
              </w:tabs>
              <w:spacing w:before="60" w:after="6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BB51E8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Có bằng tốt nghiệp phù hợp với chức danh nghề nghiệp.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833CD7" w:rsidRDefault="006F3ABC" w:rsidP="006F3ABC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6F3ABC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331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pStyle w:val="ListParagraph"/>
              <w:numPr>
                <w:ilvl w:val="0"/>
                <w:numId w:val="2"/>
              </w:numPr>
              <w:tabs>
                <w:tab w:val="left" w:pos="367"/>
              </w:tabs>
              <w:spacing w:before="60" w:after="6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Có trình độ lý luận chính trị sơ cấp trở lên.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3198" w:rsidRDefault="00F63198" w:rsidP="006F3ABC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F63198" w:rsidP="006F3ABC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Có bằng trung cấp chính trị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479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- Tiêu chuẩn 2:</w:t>
            </w: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Trình độ ngoại ngữ, tin học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6F3ABC" w:rsidRDefault="006F3ABC" w:rsidP="006F3ABC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6F3ABC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51E8" w:rsidRPr="00F67A8E" w:rsidRDefault="00BB51E8" w:rsidP="00EC6E30">
            <w:pPr>
              <w:pStyle w:val="ListParagraph"/>
              <w:numPr>
                <w:ilvl w:val="0"/>
                <w:numId w:val="3"/>
              </w:numPr>
              <w:tabs>
                <w:tab w:val="left" w:pos="367"/>
              </w:tabs>
              <w:spacing w:before="60" w:after="6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Trình độ ngoại ngữ</w:t>
            </w:r>
          </w:p>
          <w:p w:rsidR="00A81EE3" w:rsidRPr="00EC6E30" w:rsidRDefault="00A81EE3" w:rsidP="00EC6E30">
            <w:pPr>
              <w:pStyle w:val="ListParagraph"/>
              <w:numPr>
                <w:ilvl w:val="0"/>
                <w:numId w:val="4"/>
              </w:numPr>
              <w:tabs>
                <w:tab w:val="left" w:pos="367"/>
              </w:tabs>
              <w:spacing w:before="60" w:after="6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Đối vối nhân viên ngạch Chuyên viên và tương đương: Có trình độ ngoại ngữ Bậc 2 (A2)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lastRenderedPageBreak/>
              <w:t>hoặc tương đương trở lên.</w:t>
            </w:r>
          </w:p>
          <w:p w:rsidR="00EC6E30" w:rsidRPr="000A1935" w:rsidRDefault="00EC6E30" w:rsidP="00EC6E30">
            <w:pPr>
              <w:pStyle w:val="ListParagraph"/>
              <w:numPr>
                <w:ilvl w:val="0"/>
                <w:numId w:val="4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Đối với nhân viên ngạch Cán sự và tương đương: Có trình độ ngoại ngữ Bậc 1 (A1)</w:t>
            </w:r>
            <w:r w:rsidRPr="00267363">
              <w:rPr>
                <w:rFonts w:asciiTheme="majorHAnsi" w:eastAsia="Times New Roman" w:hAnsiTheme="majorHAnsi" w:cstheme="majorHAnsi"/>
                <w:color w:val="FF0000"/>
                <w:sz w:val="26"/>
                <w:szCs w:val="26"/>
                <w:lang w:val="en-US"/>
              </w:rPr>
              <w:t xml:space="preserve"> </w:t>
            </w:r>
            <w:r w:rsidRPr="000A193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hoặc tương đương trở lên</w:t>
            </w:r>
          </w:p>
          <w:p w:rsidR="00EC6E30" w:rsidRPr="00267363" w:rsidRDefault="002960FB" w:rsidP="000A1935">
            <w:pPr>
              <w:pStyle w:val="ListParagraph"/>
              <w:tabs>
                <w:tab w:val="left" w:pos="225"/>
              </w:tabs>
              <w:spacing w:before="60" w:after="60" w:line="240" w:lineRule="auto"/>
              <w:ind w:left="83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hyperlink r:id="rId8" w:tgtFrame="_blank" w:history="1">
              <w:r w:rsidR="00EC6E30" w:rsidRPr="00267363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>(</w:t>
              </w:r>
              <w:r w:rsidR="000A1935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>T</w:t>
              </w:r>
              <w:r w:rsidR="00EC6E30" w:rsidRPr="00267363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>heo quy định tại Thông tư số 01/2014/TT-BGDĐT ngày 24/01/2014 của Bộ Giáo dục và Đào tạo ban hành Khung năng lực ngoại ngữ 6 bậc dùng cho Việt Nam hoặc tương đương trở lên)</w:t>
              </w:r>
            </w:hyperlink>
            <w:r w:rsidR="000A193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lastRenderedPageBreak/>
              <w:t>2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F63198" w:rsidP="006F3ABC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F63198" w:rsidP="006F3ABC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Trình độ B Tiếng Anh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F63198" w:rsidRPr="00267363" w:rsidTr="00052145">
        <w:trPr>
          <w:trHeight w:val="185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198" w:rsidRPr="00267363" w:rsidRDefault="00F63198" w:rsidP="00197ED7">
            <w:pPr>
              <w:pStyle w:val="ListParagraph"/>
              <w:numPr>
                <w:ilvl w:val="0"/>
                <w:numId w:val="3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hyperlink r:id="rId9" w:tgtFrame="_blank" w:history="1">
              <w:r w:rsidRPr="00267363">
                <w:rPr>
                  <w:rFonts w:asciiTheme="majorHAnsi" w:eastAsia="Times New Roman" w:hAnsiTheme="majorHAnsi" w:cstheme="majorHAnsi"/>
                  <w:sz w:val="26"/>
                  <w:szCs w:val="26"/>
                </w:rPr>
                <w:t>Có trình độ tin học đạt Chuẩn kỹ năng sử dụng công nghệ thông tin cơ bản theo quy định tại Thông tư số 03/2014/TT-BTTTT ngày 11/3/2014 của Bộ Thông tin và Truyền thông quy định Chuẩn kỹ năng sử dụng công nghệ thông tin hoặc tương đương trở lên.</w:t>
              </w:r>
            </w:hyperlink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198" w:rsidRPr="00267363" w:rsidRDefault="00F63198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198" w:rsidRPr="00267363" w:rsidRDefault="00F63198" w:rsidP="006F3ABC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198" w:rsidRPr="00267363" w:rsidRDefault="00F63198" w:rsidP="006F3ABC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Trình độ B </w:t>
            </w: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Tin học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198" w:rsidRPr="00267363" w:rsidRDefault="00F63198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198" w:rsidRPr="00267363" w:rsidRDefault="00F63198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F63198" w:rsidRPr="00267363" w:rsidTr="00052145">
        <w:trPr>
          <w:trHeight w:val="3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198" w:rsidRPr="00F67A8E" w:rsidRDefault="00F63198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Tiêu chí 2 Năng lực nghiệp vụ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198" w:rsidRPr="00267363" w:rsidRDefault="00F63198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  <w:t>42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198" w:rsidRPr="006F3ABC" w:rsidRDefault="001B570B" w:rsidP="001B570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color w:val="FF0000"/>
                <w:sz w:val="26"/>
                <w:szCs w:val="26"/>
                <w:lang w:val="en-US"/>
              </w:rPr>
              <w:t>40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198" w:rsidRPr="00267363" w:rsidRDefault="00F63198" w:rsidP="006F3ABC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198" w:rsidRPr="00267363" w:rsidRDefault="00F63198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198" w:rsidRPr="00267363" w:rsidRDefault="00F63198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F63198" w:rsidRPr="00267363" w:rsidTr="00BB51E8">
        <w:trPr>
          <w:trHeight w:val="263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198" w:rsidRPr="00F67A8E" w:rsidRDefault="00F63198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1: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Năng lực thực hiện công việc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198" w:rsidRPr="00267363" w:rsidRDefault="00F63198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16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198" w:rsidRPr="006F3ABC" w:rsidRDefault="001B570B" w:rsidP="001B570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15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198" w:rsidRPr="00267363" w:rsidRDefault="00F63198" w:rsidP="006F3ABC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198" w:rsidRPr="00267363" w:rsidRDefault="00F63198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198" w:rsidRPr="00267363" w:rsidRDefault="00F63198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F63198" w:rsidRPr="00267363" w:rsidTr="00052145">
        <w:trPr>
          <w:trHeight w:val="126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198" w:rsidRPr="00F67A8E" w:rsidRDefault="00F63198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chứng chỉ bồi dưỡng nghiệp vụ phù hợp với vị trí đảm nhiệm (C/c Chuyên viên, Cán sự, Kế toán viên, bồi dưỡng nghiệp vụ hành chính, thư viện, kỹ thuật viên….)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198" w:rsidRPr="00267363" w:rsidRDefault="00F63198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198" w:rsidRPr="00833CD7" w:rsidRDefault="001B570B" w:rsidP="006F3ABC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198" w:rsidRPr="00267363" w:rsidRDefault="001D13B2" w:rsidP="001B570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Tham gia học lớp nghiệp vụ phòng chống bạo lực học đường</w:t>
            </w:r>
            <w:r w:rsidR="001B570B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198" w:rsidRPr="00267363" w:rsidRDefault="00F63198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198" w:rsidRPr="00267363" w:rsidRDefault="00F63198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F63198" w:rsidRPr="00267363" w:rsidTr="006F3ABC">
        <w:trPr>
          <w:trHeight w:val="628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198" w:rsidRPr="00F67A8E" w:rsidRDefault="00F63198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khả năng lập kế hoạch, tổng hợp báo cáo, thống kê nội dung công tác đang đảm nhiệm.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198" w:rsidRPr="00267363" w:rsidRDefault="00F63198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198" w:rsidRPr="00267363" w:rsidRDefault="00F63198" w:rsidP="006F3ABC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63198" w:rsidRPr="00F63198" w:rsidRDefault="00F63198" w:rsidP="006F3ABC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198" w:rsidRPr="00267363" w:rsidRDefault="00F63198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198" w:rsidRPr="00267363" w:rsidRDefault="00F63198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F63198" w:rsidRPr="00267363" w:rsidTr="006F3ABC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198" w:rsidRPr="00F67A8E" w:rsidRDefault="00F63198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Khả năng làm việc độc lập và chủ động trong công việc (Vd: lập kế hoạch làm việc, lịch làm việc cá nhân).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198" w:rsidRPr="00267363" w:rsidRDefault="00F63198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198" w:rsidRPr="00F63198" w:rsidRDefault="00F63198" w:rsidP="006F3ABC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63198" w:rsidRPr="00F63198" w:rsidRDefault="00F63198" w:rsidP="006F3ABC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198" w:rsidRPr="00267363" w:rsidRDefault="00F63198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198" w:rsidRPr="00267363" w:rsidRDefault="00F63198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F63198" w:rsidRPr="00267363" w:rsidTr="00052145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198" w:rsidRPr="00F67A8E" w:rsidRDefault="00F63198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lastRenderedPageBreak/>
              <w:t>Nhiệt tình, cẩn thận, nghiêm túc và trách nhiệm với công việc, không làm việc riêng, tinh thần học hỏi, cầu tiến.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198" w:rsidRPr="00267363" w:rsidRDefault="00F63198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198" w:rsidRPr="00267363" w:rsidRDefault="00A53C83" w:rsidP="006F3ABC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198" w:rsidRPr="00267363" w:rsidRDefault="00F63198" w:rsidP="006F3ABC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198" w:rsidRPr="00267363" w:rsidRDefault="00F63198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198" w:rsidRPr="00267363" w:rsidRDefault="00F63198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F63198" w:rsidRPr="00267363" w:rsidTr="00052145">
        <w:trPr>
          <w:trHeight w:val="6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198" w:rsidRPr="00F67A8E" w:rsidRDefault="00F63198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Khả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năng tiếp thu công việc, hoàn thành công việc theo tiến độ được giao.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198" w:rsidRPr="00267363" w:rsidRDefault="00F63198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198" w:rsidRPr="00267363" w:rsidRDefault="006F3ABC" w:rsidP="006F3ABC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198" w:rsidRPr="00267363" w:rsidRDefault="00F63198" w:rsidP="006F3ABC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198" w:rsidRPr="00267363" w:rsidRDefault="00F63198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198" w:rsidRPr="00267363" w:rsidRDefault="00F63198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F63198" w:rsidRPr="00267363" w:rsidTr="00052145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198" w:rsidRPr="00F67A8E" w:rsidRDefault="00F63198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Có kinh nghiệm làm việc trong công tác được giao trên 1 năm (2 điểm); Dưới 1 năm (1 điểm).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198" w:rsidRPr="00267363" w:rsidRDefault="00F63198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198" w:rsidRPr="00833CD7" w:rsidRDefault="00833CD7" w:rsidP="006F3ABC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198" w:rsidRPr="00267363" w:rsidRDefault="00F63198" w:rsidP="006F3ABC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198" w:rsidRPr="00267363" w:rsidRDefault="00F63198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198" w:rsidRPr="00267363" w:rsidRDefault="00F63198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F63198" w:rsidRPr="00267363" w:rsidTr="00BB51E8">
        <w:trPr>
          <w:trHeight w:val="587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198" w:rsidRPr="00F67A8E" w:rsidRDefault="00F63198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Thực hiện hiệu quả công việc khi được bố trí từ hai nhiệm vụ trở lên.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198" w:rsidRPr="00267363" w:rsidRDefault="00F63198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198" w:rsidRPr="00267363" w:rsidRDefault="00833CD7" w:rsidP="006F3ABC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198" w:rsidRPr="00267363" w:rsidRDefault="00F63198" w:rsidP="006F3ABC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198" w:rsidRPr="00267363" w:rsidRDefault="00F63198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198" w:rsidRPr="00267363" w:rsidRDefault="00F63198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F63198" w:rsidRPr="00267363" w:rsidTr="00BB51E8">
        <w:trPr>
          <w:trHeight w:val="994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198" w:rsidRPr="00F67A8E" w:rsidRDefault="00F63198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</w:rPr>
              <w:t xml:space="preserve">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Đạt giải (1, 2, 3, khuyến khích) trong các hội thi cấp trường trở lên (2 điểm); Có tham gia các hội thi cấp trường trở lên (1 điểm)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198" w:rsidRPr="00267363" w:rsidRDefault="00F63198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198" w:rsidRPr="00833CD7" w:rsidRDefault="00833CD7" w:rsidP="006F3ABC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198" w:rsidRPr="00267363" w:rsidRDefault="00833CD7" w:rsidP="006F3ABC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Đạt giải 1 hội thao Công đoàn trường.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198" w:rsidRPr="00267363" w:rsidRDefault="00F63198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198" w:rsidRPr="00267363" w:rsidRDefault="00F63198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F63198" w:rsidRPr="00267363" w:rsidTr="00197ED7">
        <w:trPr>
          <w:trHeight w:val="531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198" w:rsidRPr="00F67A8E" w:rsidRDefault="00F63198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2: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Ý thức chấp hành kỷ luật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198" w:rsidRPr="00267363" w:rsidRDefault="00F63198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198" w:rsidRPr="006F3ABC" w:rsidRDefault="006F3ABC" w:rsidP="006F3ABC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6F3ABC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3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198" w:rsidRPr="00267363" w:rsidRDefault="00F63198" w:rsidP="006F3ABC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198" w:rsidRPr="00267363" w:rsidRDefault="00F63198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198" w:rsidRPr="00267363" w:rsidRDefault="00F63198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F63198" w:rsidRPr="00267363" w:rsidTr="00BB51E8">
        <w:trPr>
          <w:trHeight w:val="674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198" w:rsidRPr="00F67A8E" w:rsidRDefault="00F63198" w:rsidP="00197ED7">
            <w:pPr>
              <w:pStyle w:val="ListParagraph"/>
              <w:numPr>
                <w:ilvl w:val="0"/>
                <w:numId w:val="6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Kết quả thi đua hàng tháng trong năm học được xếp loại A (2 điểm); Có 1 tháng xếp loại B (1 điểm); Các trường hợp khác (0 điểm).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198" w:rsidRPr="00267363" w:rsidRDefault="00F63198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198" w:rsidRPr="00A53C83" w:rsidRDefault="00A53C83" w:rsidP="006F3ABC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198" w:rsidRPr="00A53C83" w:rsidRDefault="00A53C83" w:rsidP="006F3ABC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Xếp loại A hàng tháng trong năm học.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198" w:rsidRPr="00267363" w:rsidRDefault="00F63198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198" w:rsidRPr="00267363" w:rsidRDefault="00F63198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F63198" w:rsidRPr="00267363" w:rsidTr="00052145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198" w:rsidRPr="00F67A8E" w:rsidRDefault="00F63198" w:rsidP="00197ED7">
            <w:pPr>
              <w:pStyle w:val="ListParagraph"/>
              <w:numPr>
                <w:ilvl w:val="0"/>
                <w:numId w:val="6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kết quả đánh giá xếp loại viên chức, người lao động loại Xuất sắc (2 điểm); Tốt (1 điểm).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198" w:rsidRPr="00267363" w:rsidRDefault="00F63198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198" w:rsidRPr="00F45BD9" w:rsidRDefault="00F45BD9" w:rsidP="006F3ABC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198" w:rsidRPr="00F45BD9" w:rsidRDefault="00F45BD9" w:rsidP="006F3ABC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Xếp loại tốt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198" w:rsidRPr="00267363" w:rsidRDefault="00F63198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198" w:rsidRPr="00267363" w:rsidRDefault="00F63198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F63198" w:rsidRPr="00267363" w:rsidTr="00052145">
        <w:trPr>
          <w:trHeight w:val="3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198" w:rsidRPr="00F67A8E" w:rsidRDefault="00F63198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3: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Tác phong làm việc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198" w:rsidRPr="00267363" w:rsidRDefault="00F63198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14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198" w:rsidRPr="006F3ABC" w:rsidRDefault="006F3ABC" w:rsidP="001B570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6F3ABC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1</w:t>
            </w:r>
            <w:r w:rsidR="001B570B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198" w:rsidRPr="00267363" w:rsidRDefault="00F63198" w:rsidP="006F3ABC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198" w:rsidRPr="00267363" w:rsidRDefault="00F63198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198" w:rsidRPr="00267363" w:rsidRDefault="00F63198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F63198" w:rsidRPr="00267363" w:rsidTr="00486F4D">
        <w:trPr>
          <w:trHeight w:val="391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198" w:rsidRPr="00F67A8E" w:rsidRDefault="00F63198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Thực hiện tốt nội quy cơ quan, tác phong, lề lối làm việc; không để xảy ra tai nạn lao động,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lastRenderedPageBreak/>
              <w:t>giữ gìn vệ sinh chung nơi làm việc.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198" w:rsidRPr="00267363" w:rsidRDefault="00F63198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lastRenderedPageBreak/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198" w:rsidRPr="00020676" w:rsidRDefault="00020676" w:rsidP="006F3ABC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198" w:rsidRPr="00267363" w:rsidRDefault="00020676" w:rsidP="006F3ABC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Thực hiện tốt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198" w:rsidRPr="00267363" w:rsidRDefault="00F63198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198" w:rsidRPr="00267363" w:rsidRDefault="00F63198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F63198" w:rsidRPr="00267363" w:rsidTr="001B570B">
        <w:trPr>
          <w:trHeight w:val="157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198" w:rsidRPr="00F67A8E" w:rsidRDefault="00F63198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lastRenderedPageBreak/>
              <w:t xml:space="preserve">Tham gia đầy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đủ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, đúng giờ các cuộc họp của đơn vị và nhà trường (2 điểm). Vắng họp vì việc riêng có phép &lt; 03 buổi (1 điểm); từ 03 buổi trở lên hoặc vắng không phép 01 buổi trở lên (0 điểm).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198" w:rsidRPr="00267363" w:rsidRDefault="00F63198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198" w:rsidRPr="00020676" w:rsidRDefault="001B570B" w:rsidP="006F3ABC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63198" w:rsidRPr="00ED7E19" w:rsidRDefault="00F63198" w:rsidP="006F3ABC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198" w:rsidRPr="00267363" w:rsidRDefault="00F63198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198" w:rsidRPr="00267363" w:rsidRDefault="00F63198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F63198" w:rsidRPr="00267363" w:rsidTr="00197ED7">
        <w:trPr>
          <w:trHeight w:val="471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198" w:rsidRPr="00F67A8E" w:rsidRDefault="00F63198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Hồ sơ công việc của cá nhân được sắp xếp gọn gàng, phân loại theo quy định lưu trữ hồ sơ.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198" w:rsidRPr="00267363" w:rsidRDefault="00F63198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198" w:rsidRPr="00833CD7" w:rsidRDefault="00833CD7" w:rsidP="006F3ABC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198" w:rsidRPr="00267363" w:rsidRDefault="00833CD7" w:rsidP="006F3ABC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Thực hiện tốt công tác quản lý hồ sơ trên máy tính và văn bản giấy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198" w:rsidRPr="00267363" w:rsidRDefault="00F63198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198" w:rsidRPr="00267363" w:rsidRDefault="00F63198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F63198" w:rsidRPr="00267363" w:rsidTr="006F3ABC">
        <w:trPr>
          <w:trHeight w:val="58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198" w:rsidRPr="00F67A8E" w:rsidRDefault="00F63198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Giải quyết các vấn đề, tình huống phát sinh linh hoạt, hiệu quả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198" w:rsidRPr="00267363" w:rsidRDefault="00F63198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198" w:rsidRPr="00267363" w:rsidRDefault="00833CD7" w:rsidP="006F3ABC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63198" w:rsidRPr="00267363" w:rsidRDefault="00F63198" w:rsidP="006F3ABC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198" w:rsidRPr="00267363" w:rsidRDefault="00F63198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198" w:rsidRPr="00267363" w:rsidRDefault="00F63198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F63198" w:rsidRPr="00267363" w:rsidTr="006F3ABC">
        <w:trPr>
          <w:trHeight w:val="6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198" w:rsidRPr="00F67A8E" w:rsidRDefault="00F63198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Biết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sử dụng các máy móc thiết bị công nghệ phục vụ công tác chuyên môn.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198" w:rsidRPr="00267363" w:rsidRDefault="00F63198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198" w:rsidRPr="00833CD7" w:rsidRDefault="00833CD7" w:rsidP="006F3ABC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63198" w:rsidRPr="00833CD7" w:rsidRDefault="00F63198" w:rsidP="006F3ABC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198" w:rsidRPr="00267363" w:rsidRDefault="00F63198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198" w:rsidRPr="00267363" w:rsidRDefault="00F63198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F63198" w:rsidRPr="00267363" w:rsidTr="00052145">
        <w:trPr>
          <w:trHeight w:val="126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198" w:rsidRPr="00F67A8E" w:rsidRDefault="00F63198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Đủ sức khỏe để đảm bảo công việc: Trong năm học có thời gian nghỉ ốm dưới 10 ngày (2 điểm); Từ 10 đến 20 ngày (1 điểm); Trên 20 ngày (0 điểm).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198" w:rsidRPr="00267363" w:rsidRDefault="00F63198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198" w:rsidRPr="00267363" w:rsidRDefault="00833CD7" w:rsidP="006F3ABC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198" w:rsidRPr="00833CD7" w:rsidRDefault="00833CD7" w:rsidP="006F3ABC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833CD7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>Sức khỏe được đánh gia xếp loại Tốt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198" w:rsidRPr="00267363" w:rsidRDefault="00F63198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198" w:rsidRPr="00267363" w:rsidRDefault="00F63198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F63198" w:rsidRPr="00267363" w:rsidTr="006F3ABC">
        <w:trPr>
          <w:trHeight w:val="121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198" w:rsidRPr="00F67A8E" w:rsidRDefault="00F63198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Đảm bảo 100% ngày công làm việc trong năm học, trừ nghỉ phép, lễ, tết, hộ sản (2 điểm); Có thời gian nghỉ việc riêng từ 3 đến 5 ngày (1 điểm); Trên 5 ngày (0 điểm).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198" w:rsidRPr="00267363" w:rsidRDefault="00F63198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198" w:rsidRPr="00267363" w:rsidRDefault="00833CD7" w:rsidP="006F3ABC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63198" w:rsidRPr="00833CD7" w:rsidRDefault="00F63198" w:rsidP="006F3ABC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198" w:rsidRPr="00267363" w:rsidRDefault="00F63198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198" w:rsidRPr="00267363" w:rsidRDefault="00F63198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F63198" w:rsidRPr="00267363" w:rsidTr="00197ED7">
        <w:trPr>
          <w:trHeight w:val="559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198" w:rsidRPr="00F67A8E" w:rsidRDefault="00F63198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4: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Kỹ năng thực hiện công việc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198" w:rsidRPr="00267363" w:rsidRDefault="00F63198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198" w:rsidRPr="006F3ABC" w:rsidRDefault="006F3ABC" w:rsidP="006F3ABC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6F3ABC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198" w:rsidRPr="00267363" w:rsidRDefault="00F63198" w:rsidP="006F3ABC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198" w:rsidRPr="00267363" w:rsidRDefault="00F63198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198" w:rsidRPr="00267363" w:rsidRDefault="00F63198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F63198" w:rsidRPr="00267363" w:rsidTr="006F3ABC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198" w:rsidRPr="00F67A8E" w:rsidRDefault="00F63198" w:rsidP="00197ED7">
            <w:pPr>
              <w:pStyle w:val="ListParagraph"/>
              <w:numPr>
                <w:ilvl w:val="0"/>
                <w:numId w:val="8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lastRenderedPageBreak/>
              <w:t xml:space="preserve">Kỹ năng làm việc nhóm, phối hợp với đồng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nghiệp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hoàn thành công tác. Tư duy, sáng tạo, chủ động và hoạt động độc lập.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198" w:rsidRPr="00267363" w:rsidRDefault="00F63198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198" w:rsidRPr="00F45BD9" w:rsidRDefault="00F45BD9" w:rsidP="006F3ABC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63198" w:rsidRPr="00F45BD9" w:rsidRDefault="00F63198" w:rsidP="006F3ABC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198" w:rsidRPr="00267363" w:rsidRDefault="00F63198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198" w:rsidRPr="00267363" w:rsidRDefault="00F63198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F63198" w:rsidRPr="00267363" w:rsidTr="006F3ABC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198" w:rsidRPr="00F67A8E" w:rsidRDefault="00F63198" w:rsidP="00197ED7">
            <w:pPr>
              <w:pStyle w:val="ListParagraph"/>
              <w:numPr>
                <w:ilvl w:val="0"/>
                <w:numId w:val="8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Kỹ năng giao tiếp (với cấp trên, với đồng nghiệp, với nhân dân,…), giải quyết các vấn đề, tình huống phát sinh.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198" w:rsidRPr="00267363" w:rsidRDefault="00F63198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198" w:rsidRPr="00020676" w:rsidRDefault="00020676" w:rsidP="006F3ABC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63198" w:rsidRPr="00267363" w:rsidRDefault="00F63198" w:rsidP="006F3ABC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198" w:rsidRPr="00267363" w:rsidRDefault="00F63198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198" w:rsidRPr="00267363" w:rsidRDefault="00F63198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F63198" w:rsidRPr="00267363" w:rsidTr="00052145">
        <w:trPr>
          <w:trHeight w:val="3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63198" w:rsidRPr="00F67A8E" w:rsidRDefault="00F63198" w:rsidP="00197ED7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5: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Hoạt động xã hội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198" w:rsidRPr="00267363" w:rsidRDefault="00F63198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198" w:rsidRPr="006F3ABC" w:rsidRDefault="006F3ABC" w:rsidP="006F3ABC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6F3ABC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198" w:rsidRPr="00267363" w:rsidRDefault="00F63198" w:rsidP="006F3ABC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198" w:rsidRPr="00267363" w:rsidRDefault="00F63198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198" w:rsidRPr="00267363" w:rsidRDefault="00F63198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F63198" w:rsidRPr="00267363" w:rsidTr="006F3ABC">
        <w:trPr>
          <w:trHeight w:val="822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63198" w:rsidRPr="00F67A8E" w:rsidRDefault="00F63198" w:rsidP="00197ED7">
            <w:pPr>
              <w:pStyle w:val="ListParagraph"/>
              <w:numPr>
                <w:ilvl w:val="0"/>
                <w:numId w:val="9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đóng góp các hoạt động do đoàn thể tổ chức từ 80% hoạt động trở lên (2 điểm); Từ 50% đến dưới 80% (1 điểm); Dưới 50% (0 điểm).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198" w:rsidRPr="00267363" w:rsidRDefault="00F63198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198" w:rsidRPr="006F3ABC" w:rsidRDefault="006F3ABC" w:rsidP="006F3ABC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63198" w:rsidRPr="00267363" w:rsidRDefault="00F63198" w:rsidP="006F3ABC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198" w:rsidRPr="00267363" w:rsidRDefault="00F63198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198" w:rsidRPr="00267363" w:rsidRDefault="00F63198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F63198" w:rsidRPr="00267363" w:rsidTr="006F3ABC">
        <w:trPr>
          <w:trHeight w:val="78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63198" w:rsidRPr="00F67A8E" w:rsidRDefault="00F63198" w:rsidP="00197ED7">
            <w:pPr>
              <w:pStyle w:val="ListParagraph"/>
              <w:numPr>
                <w:ilvl w:val="0"/>
                <w:numId w:val="9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Tham gia các hoạt động, phong trào đoàn thể từ 80% trở lên (2 điểm); Từ 50% đến dưới 80% (1 điểm); Dưới 50% (0 điểm).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198" w:rsidRPr="00267363" w:rsidRDefault="00F63198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198" w:rsidRPr="00F45BD9" w:rsidRDefault="00F45BD9" w:rsidP="006F3ABC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63198" w:rsidRPr="00267363" w:rsidRDefault="00F63198" w:rsidP="006F3ABC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198" w:rsidRPr="00267363" w:rsidRDefault="00F63198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198" w:rsidRPr="00267363" w:rsidRDefault="00F63198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F63198" w:rsidRPr="00267363" w:rsidTr="00197ED7">
        <w:trPr>
          <w:trHeight w:val="326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63198" w:rsidRPr="00F67A8E" w:rsidRDefault="00F63198" w:rsidP="00197ED7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Tiêu chí 3: Năng lực phát triển nghề nghiệp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198" w:rsidRPr="00267363" w:rsidRDefault="00F63198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  <w:t>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198" w:rsidRPr="006F3ABC" w:rsidRDefault="006F3ABC" w:rsidP="006F3ABC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6F3ABC">
              <w:rPr>
                <w:rFonts w:asciiTheme="majorHAnsi" w:eastAsia="Times New Roman" w:hAnsiTheme="majorHAnsi" w:cstheme="majorHAnsi"/>
                <w:b/>
                <w:color w:val="FF0000"/>
                <w:sz w:val="26"/>
                <w:szCs w:val="26"/>
                <w:lang w:val="en-US"/>
              </w:rPr>
              <w:t>6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198" w:rsidRPr="00267363" w:rsidRDefault="00F63198" w:rsidP="006F3ABC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198" w:rsidRPr="00267363" w:rsidRDefault="00F63198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198" w:rsidRPr="00267363" w:rsidRDefault="00F63198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F63198" w:rsidRPr="00267363" w:rsidTr="00197ED7">
        <w:trPr>
          <w:trHeight w:val="461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63198" w:rsidRPr="00F67A8E" w:rsidRDefault="00F63198" w:rsidP="00197ED7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1: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Học tập, bồi dưỡng nâng cao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198" w:rsidRPr="00267363" w:rsidRDefault="00F63198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198" w:rsidRPr="006F3ABC" w:rsidRDefault="006F3ABC" w:rsidP="006F3ABC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6F3ABC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198" w:rsidRPr="00267363" w:rsidRDefault="00F63198" w:rsidP="006F3ABC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198" w:rsidRPr="00267363" w:rsidRDefault="00F63198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198" w:rsidRPr="00267363" w:rsidRDefault="00F63198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F63198" w:rsidRPr="00267363" w:rsidTr="006F3ABC">
        <w:trPr>
          <w:trHeight w:val="157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63198" w:rsidRPr="00F67A8E" w:rsidRDefault="00F63198" w:rsidP="00197ED7">
            <w:pPr>
              <w:pStyle w:val="ListParagraph"/>
              <w:numPr>
                <w:ilvl w:val="0"/>
                <w:numId w:val="10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Tham gia đầy đủ và đạt yêu cầu các khóa đào tạo, bồi dưỡng nâng cao trình độ chuyên môn nghiệp vụ,</w:t>
            </w: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bồi dưỡng chính trị;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cập nhật kiến thức, công nghệ, đáp ứng yêu cầu của giáo dục nghề nghiệp do nhà trường cử.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198" w:rsidRPr="00267363" w:rsidRDefault="00F63198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198" w:rsidRPr="00020676" w:rsidRDefault="00020676" w:rsidP="006F3ABC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63198" w:rsidRPr="00267363" w:rsidRDefault="00F63198" w:rsidP="006F3ABC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198" w:rsidRPr="00267363" w:rsidRDefault="00F63198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198" w:rsidRPr="00267363" w:rsidRDefault="00F63198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F63198" w:rsidRPr="00267363" w:rsidTr="00052145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63198" w:rsidRPr="00F67A8E" w:rsidRDefault="00F63198" w:rsidP="00197ED7">
            <w:pPr>
              <w:pStyle w:val="ListParagraph"/>
              <w:numPr>
                <w:ilvl w:val="0"/>
                <w:numId w:val="10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Tự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học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tập, bồi dưỡng, rèn luyện nâng cao trình độ chuyên môn, nghiệp vụ phù hợp với nhu cầu phát triển nhà trường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198" w:rsidRPr="00267363" w:rsidRDefault="00F63198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198" w:rsidRPr="00020676" w:rsidRDefault="00020676" w:rsidP="006F3ABC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198" w:rsidRPr="00020676" w:rsidRDefault="00020676" w:rsidP="006F3ABC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Đang học cao học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198" w:rsidRPr="00267363" w:rsidRDefault="00F63198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198" w:rsidRPr="00267363" w:rsidRDefault="00F63198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F63198" w:rsidRPr="00267363" w:rsidTr="00197ED7">
        <w:trPr>
          <w:trHeight w:val="307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63198" w:rsidRPr="00F67A8E" w:rsidRDefault="00F63198" w:rsidP="00197ED7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2: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Đổi mới sáng tạo trong công tác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198" w:rsidRPr="00267363" w:rsidRDefault="00F63198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198" w:rsidRPr="006F3ABC" w:rsidRDefault="006F3ABC" w:rsidP="006F3ABC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6F3ABC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198" w:rsidRPr="00267363" w:rsidRDefault="00F63198" w:rsidP="006F3ABC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198" w:rsidRPr="00267363" w:rsidRDefault="00F63198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198" w:rsidRPr="00267363" w:rsidRDefault="00F63198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F63198" w:rsidRPr="00267363" w:rsidTr="006F3ABC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63198" w:rsidRPr="00F67A8E" w:rsidRDefault="00F63198" w:rsidP="00197ED7">
            <w:pPr>
              <w:pStyle w:val="ListParagraph"/>
              <w:numPr>
                <w:ilvl w:val="0"/>
                <w:numId w:val="11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lastRenderedPageBreak/>
              <w:t>Tích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cực đóng góp ý kiến xây dựng công tác chuyên môn, nghiệp vụ trong đơn vị, trong trường.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198" w:rsidRPr="00267363" w:rsidRDefault="00F63198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198" w:rsidRPr="00267363" w:rsidRDefault="00020676" w:rsidP="006F3ABC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63198" w:rsidRPr="00020676" w:rsidRDefault="00F63198" w:rsidP="006F3ABC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198" w:rsidRPr="00267363" w:rsidRDefault="00F63198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198" w:rsidRPr="00267363" w:rsidRDefault="00F63198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F63198" w:rsidRPr="00267363" w:rsidTr="00197ED7">
        <w:trPr>
          <w:trHeight w:val="554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63198" w:rsidRPr="00F67A8E" w:rsidRDefault="00F63198" w:rsidP="00197ED7">
            <w:pPr>
              <w:pStyle w:val="ListParagraph"/>
              <w:numPr>
                <w:ilvl w:val="0"/>
                <w:numId w:val="11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bài viết sáng kiến được Hội đồng đánh giá khá trở lên (2 điểm); Đạt (1 điểm).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198" w:rsidRPr="00267363" w:rsidRDefault="00F63198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198" w:rsidRPr="00020676" w:rsidRDefault="00020676" w:rsidP="006F3ABC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0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198" w:rsidRPr="00833CD7" w:rsidRDefault="00F63198" w:rsidP="006F3ABC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198" w:rsidRPr="00267363" w:rsidRDefault="00F63198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198" w:rsidRPr="00267363" w:rsidRDefault="00F63198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F63198" w:rsidRPr="00267363" w:rsidTr="00052145">
        <w:trPr>
          <w:trHeight w:val="3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63198" w:rsidRPr="00F67A8E" w:rsidRDefault="00F63198" w:rsidP="0034436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</w:rPr>
              <w:t>Tổng số điểm đánh giá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198" w:rsidRPr="00267363" w:rsidRDefault="00F63198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  <w:t>58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198" w:rsidRPr="001B570B" w:rsidRDefault="001B570B" w:rsidP="006F3ABC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1B570B">
              <w:rPr>
                <w:rFonts w:asciiTheme="majorHAnsi" w:eastAsia="Times New Roman" w:hAnsiTheme="majorHAnsi" w:cstheme="majorHAnsi"/>
                <w:b/>
                <w:color w:val="FF0000"/>
                <w:sz w:val="26"/>
                <w:szCs w:val="26"/>
                <w:lang w:val="en-US"/>
              </w:rPr>
              <w:t>54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198" w:rsidRPr="00267363" w:rsidRDefault="00F63198" w:rsidP="006F3ABC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198" w:rsidRPr="00267363" w:rsidRDefault="00F63198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198" w:rsidRPr="00267363" w:rsidRDefault="00F63198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F63198" w:rsidRPr="00267363" w:rsidTr="003708CF">
        <w:trPr>
          <w:trHeight w:val="3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63198" w:rsidRPr="00267363" w:rsidRDefault="00F63198" w:rsidP="0034436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Điểm quy đổi (lấy phần nguyên)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63198" w:rsidRPr="00267363" w:rsidRDefault="00F63198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</w:pPr>
          </w:p>
        </w:tc>
        <w:tc>
          <w:tcPr>
            <w:tcW w:w="3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63198" w:rsidRPr="001B570B" w:rsidRDefault="001B570B" w:rsidP="006F3ABC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1B570B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93%</w:t>
            </w:r>
          </w:p>
        </w:tc>
        <w:tc>
          <w:tcPr>
            <w:tcW w:w="3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63198" w:rsidRPr="00267363" w:rsidRDefault="00F63198" w:rsidP="00486F4D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</w:pPr>
          </w:p>
        </w:tc>
      </w:tr>
      <w:tr w:rsidR="00F63198" w:rsidRPr="00267363" w:rsidTr="003708CF">
        <w:trPr>
          <w:trHeight w:val="3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63198" w:rsidRPr="00267363" w:rsidRDefault="00F63198" w:rsidP="0034436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</w:rPr>
              <w:t>Xếp loại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198" w:rsidRPr="00267363" w:rsidRDefault="00F63198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198" w:rsidRPr="001B570B" w:rsidRDefault="001B570B" w:rsidP="006F3ABC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1B570B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A</w:t>
            </w:r>
          </w:p>
        </w:tc>
        <w:tc>
          <w:tcPr>
            <w:tcW w:w="3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198" w:rsidRPr="00267363" w:rsidRDefault="00F63198" w:rsidP="00486F4D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 </w:t>
            </w:r>
          </w:p>
        </w:tc>
      </w:tr>
    </w:tbl>
    <w:p w:rsidR="00545FE4" w:rsidRPr="00342064" w:rsidRDefault="00545FE4" w:rsidP="00545FE4">
      <w:pPr>
        <w:shd w:val="clear" w:color="auto" w:fill="FFFFFF"/>
        <w:spacing w:before="120" w:after="0" w:line="234" w:lineRule="atLeast"/>
        <w:rPr>
          <w:rFonts w:ascii="Arial" w:eastAsia="Times New Roman" w:hAnsi="Arial" w:cs="Arial"/>
          <w:i/>
          <w:iCs/>
          <w:color w:val="000000"/>
          <w:sz w:val="18"/>
          <w:szCs w:val="18"/>
          <w:lang w:val="en-US" w:eastAsia="vi-VN"/>
        </w:rPr>
      </w:pPr>
    </w:p>
    <w:p w:rsidR="00545FE4" w:rsidRPr="00496C8F" w:rsidRDefault="00545FE4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</w:pPr>
      <w:r>
        <w:rPr>
          <w:rFonts w:asciiTheme="majorHAnsi" w:eastAsia="Times New Roman" w:hAnsiTheme="majorHAnsi" w:cstheme="majorHAnsi"/>
          <w:i/>
          <w:iCs/>
          <w:color w:val="000000"/>
          <w:sz w:val="24"/>
          <w:szCs w:val="24"/>
          <w:lang w:val="en-US" w:eastAsia="vi-VN"/>
        </w:rPr>
        <w:tab/>
      </w:r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>Tp.HCM, ngày</w:t>
      </w:r>
      <w:r w:rsidR="001B570B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 xml:space="preserve"> 14 </w:t>
      </w:r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 xml:space="preserve"> tháng </w:t>
      </w:r>
      <w:r w:rsidR="001B570B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>8</w:t>
      </w:r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 xml:space="preserve"> năm 2018</w:t>
      </w:r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ab/>
        <w:t>Tp.HCM, ngày…… tháng …… năm 2018</w:t>
      </w:r>
    </w:p>
    <w:p w:rsidR="00545FE4" w:rsidRPr="00496C8F" w:rsidRDefault="00545FE4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</w:pPr>
      <w:r w:rsidRPr="00496C8F">
        <w:rPr>
          <w:rFonts w:asciiTheme="majorHAnsi" w:eastAsia="Times New Roman" w:hAnsiTheme="majorHAnsi" w:cstheme="majorHAnsi"/>
          <w:iCs/>
          <w:color w:val="000000"/>
          <w:sz w:val="26"/>
          <w:szCs w:val="26"/>
          <w:lang w:val="en-US" w:eastAsia="vi-VN"/>
        </w:rPr>
        <w:tab/>
      </w:r>
      <w:r w:rsidR="00E37DBA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>Người</w:t>
      </w:r>
      <w:r w:rsidRPr="00496C8F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 xml:space="preserve"> tự đánh giá</w:t>
      </w:r>
      <w:r w:rsidRPr="00496C8F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ab/>
        <w:t xml:space="preserve">Trưởng </w:t>
      </w:r>
      <w:r w:rsidR="00E37DBA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>đơn vị</w:t>
      </w:r>
    </w:p>
    <w:p w:rsidR="00545FE4" w:rsidRDefault="00545FE4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</w:pPr>
      <w:r w:rsidRPr="00496C8F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ab/>
      </w:r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>(ký và ghi rõ họ, tên)</w:t>
      </w:r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ab/>
        <w:t>(ký và ghi rõ họ, tên)</w:t>
      </w:r>
    </w:p>
    <w:p w:rsidR="00CF5814" w:rsidRDefault="00CF5814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</w:pPr>
    </w:p>
    <w:p w:rsidR="00CF5814" w:rsidRDefault="00CF5814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</w:pPr>
    </w:p>
    <w:p w:rsidR="00CF5814" w:rsidRDefault="00CF5814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</w:pPr>
    </w:p>
    <w:p w:rsidR="00CF5814" w:rsidRDefault="00CF5814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</w:pPr>
    </w:p>
    <w:p w:rsidR="00CF5814" w:rsidRDefault="00CF5814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</w:pPr>
    </w:p>
    <w:p w:rsidR="00CF5814" w:rsidRPr="00CF5814" w:rsidRDefault="00CF5814" w:rsidP="00197ED7">
      <w:pPr>
        <w:tabs>
          <w:tab w:val="center" w:pos="2835"/>
          <w:tab w:val="center" w:pos="11482"/>
        </w:tabs>
        <w:spacing w:after="0" w:line="240" w:lineRule="auto"/>
        <w:rPr>
          <w:b/>
          <w:lang w:val="en-US"/>
        </w:rPr>
      </w:pPr>
      <w:r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ab/>
      </w:r>
      <w:r w:rsidRPr="00CF5814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>Võ Minh Phương</w:t>
      </w:r>
    </w:p>
    <w:sectPr w:rsidR="00CF5814" w:rsidRPr="00CF5814" w:rsidSect="00EC6E30">
      <w:footerReference w:type="default" r:id="rId10"/>
      <w:pgSz w:w="16838" w:h="11906" w:orient="landscape" w:code="9"/>
      <w:pgMar w:top="851" w:right="964" w:bottom="851" w:left="1559" w:header="45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60FB" w:rsidRDefault="002960FB" w:rsidP="00EC6E30">
      <w:pPr>
        <w:spacing w:after="0" w:line="240" w:lineRule="auto"/>
      </w:pPr>
      <w:r>
        <w:separator/>
      </w:r>
    </w:p>
  </w:endnote>
  <w:endnote w:type="continuationSeparator" w:id="0">
    <w:p w:rsidR="002960FB" w:rsidRDefault="002960FB" w:rsidP="00EC6E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1617311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C6E30" w:rsidRDefault="00EC6E3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F5814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EC6E30" w:rsidRDefault="00EC6E3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60FB" w:rsidRDefault="002960FB" w:rsidP="00EC6E30">
      <w:pPr>
        <w:spacing w:after="0" w:line="240" w:lineRule="auto"/>
      </w:pPr>
      <w:r>
        <w:separator/>
      </w:r>
    </w:p>
  </w:footnote>
  <w:footnote w:type="continuationSeparator" w:id="0">
    <w:p w:rsidR="002960FB" w:rsidRDefault="002960FB" w:rsidP="00EC6E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52BAF"/>
    <w:multiLevelType w:val="hybridMultilevel"/>
    <w:tmpl w:val="E05A90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811709"/>
    <w:multiLevelType w:val="hybridMultilevel"/>
    <w:tmpl w:val="444A4E7A"/>
    <w:lvl w:ilvl="0" w:tplc="F7648162">
      <w:start w:val="1"/>
      <w:numFmt w:val="decimal"/>
      <w:lvlText w:val="%1."/>
      <w:lvlJc w:val="left"/>
      <w:pPr>
        <w:ind w:left="44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2">
    <w:nsid w:val="1C133E3A"/>
    <w:multiLevelType w:val="hybridMultilevel"/>
    <w:tmpl w:val="EC10B98C"/>
    <w:lvl w:ilvl="0" w:tplc="EDD0C228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3">
    <w:nsid w:val="225F519A"/>
    <w:multiLevelType w:val="hybridMultilevel"/>
    <w:tmpl w:val="A702A2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6D4683"/>
    <w:multiLevelType w:val="hybridMultilevel"/>
    <w:tmpl w:val="46BC23C0"/>
    <w:lvl w:ilvl="0" w:tplc="D6CAC2A8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5">
    <w:nsid w:val="3E661971"/>
    <w:multiLevelType w:val="hybridMultilevel"/>
    <w:tmpl w:val="0D747186"/>
    <w:lvl w:ilvl="0" w:tplc="2B2CA0C4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6">
    <w:nsid w:val="4048551A"/>
    <w:multiLevelType w:val="hybridMultilevel"/>
    <w:tmpl w:val="FD0093A2"/>
    <w:lvl w:ilvl="0" w:tplc="2B9A1EB8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7">
    <w:nsid w:val="521E06FB"/>
    <w:multiLevelType w:val="multilevel"/>
    <w:tmpl w:val="D7C06D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DB10D4A"/>
    <w:multiLevelType w:val="hybridMultilevel"/>
    <w:tmpl w:val="F216ECA8"/>
    <w:lvl w:ilvl="0" w:tplc="04090001">
      <w:start w:val="1"/>
      <w:numFmt w:val="bullet"/>
      <w:lvlText w:val=""/>
      <w:lvlJc w:val="left"/>
      <w:pPr>
        <w:ind w:left="6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46" w:hanging="360"/>
      </w:pPr>
      <w:rPr>
        <w:rFonts w:ascii="Wingdings" w:hAnsi="Wingdings" w:hint="default"/>
      </w:rPr>
    </w:lvl>
  </w:abstractNum>
  <w:abstractNum w:abstractNumId="9">
    <w:nsid w:val="66412019"/>
    <w:multiLevelType w:val="hybridMultilevel"/>
    <w:tmpl w:val="D15EA25C"/>
    <w:lvl w:ilvl="0" w:tplc="54E09E50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10">
    <w:nsid w:val="7BC15CFA"/>
    <w:multiLevelType w:val="hybridMultilevel"/>
    <w:tmpl w:val="6C46172C"/>
    <w:lvl w:ilvl="0" w:tplc="23EEAA08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num w:numId="1">
    <w:abstractNumId w:val="7"/>
  </w:num>
  <w:num w:numId="2">
    <w:abstractNumId w:val="3"/>
  </w:num>
  <w:num w:numId="3">
    <w:abstractNumId w:val="4"/>
  </w:num>
  <w:num w:numId="4">
    <w:abstractNumId w:val="8"/>
  </w:num>
  <w:num w:numId="5">
    <w:abstractNumId w:val="1"/>
  </w:num>
  <w:num w:numId="6">
    <w:abstractNumId w:val="10"/>
  </w:num>
  <w:num w:numId="7">
    <w:abstractNumId w:val="2"/>
  </w:num>
  <w:num w:numId="8">
    <w:abstractNumId w:val="6"/>
  </w:num>
  <w:num w:numId="9">
    <w:abstractNumId w:val="5"/>
  </w:num>
  <w:num w:numId="10">
    <w:abstractNumId w:val="0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5FE4"/>
    <w:rsid w:val="00002745"/>
    <w:rsid w:val="00002F59"/>
    <w:rsid w:val="00020676"/>
    <w:rsid w:val="00025FC8"/>
    <w:rsid w:val="00034B07"/>
    <w:rsid w:val="00045B44"/>
    <w:rsid w:val="00052145"/>
    <w:rsid w:val="00052D45"/>
    <w:rsid w:val="0006220C"/>
    <w:rsid w:val="000676E7"/>
    <w:rsid w:val="000977E3"/>
    <w:rsid w:val="000A1935"/>
    <w:rsid w:val="000B6622"/>
    <w:rsid w:val="000C4389"/>
    <w:rsid w:val="000E3674"/>
    <w:rsid w:val="00104EB2"/>
    <w:rsid w:val="001071DD"/>
    <w:rsid w:val="00122FE2"/>
    <w:rsid w:val="00154BA3"/>
    <w:rsid w:val="001607E2"/>
    <w:rsid w:val="00165202"/>
    <w:rsid w:val="001710BC"/>
    <w:rsid w:val="00197ED7"/>
    <w:rsid w:val="001B000F"/>
    <w:rsid w:val="001B5360"/>
    <w:rsid w:val="001B570B"/>
    <w:rsid w:val="001C5EE0"/>
    <w:rsid w:val="001D13B2"/>
    <w:rsid w:val="001D2A5D"/>
    <w:rsid w:val="001D734D"/>
    <w:rsid w:val="001F2FE6"/>
    <w:rsid w:val="00204C0A"/>
    <w:rsid w:val="002052D6"/>
    <w:rsid w:val="00213713"/>
    <w:rsid w:val="00222BA0"/>
    <w:rsid w:val="00231941"/>
    <w:rsid w:val="002444F6"/>
    <w:rsid w:val="00245D26"/>
    <w:rsid w:val="00254F5F"/>
    <w:rsid w:val="00256413"/>
    <w:rsid w:val="00267363"/>
    <w:rsid w:val="00270BD1"/>
    <w:rsid w:val="002777BF"/>
    <w:rsid w:val="0028510D"/>
    <w:rsid w:val="002960FB"/>
    <w:rsid w:val="002A3A52"/>
    <w:rsid w:val="002C5505"/>
    <w:rsid w:val="002D5646"/>
    <w:rsid w:val="002E55AE"/>
    <w:rsid w:val="002E6368"/>
    <w:rsid w:val="002E667D"/>
    <w:rsid w:val="002E6EF0"/>
    <w:rsid w:val="002F6A7D"/>
    <w:rsid w:val="00326052"/>
    <w:rsid w:val="00330F25"/>
    <w:rsid w:val="00331A4C"/>
    <w:rsid w:val="003332A0"/>
    <w:rsid w:val="0034436F"/>
    <w:rsid w:val="00347E49"/>
    <w:rsid w:val="00353EFE"/>
    <w:rsid w:val="00375908"/>
    <w:rsid w:val="0039174F"/>
    <w:rsid w:val="00392E06"/>
    <w:rsid w:val="003930E9"/>
    <w:rsid w:val="003A1264"/>
    <w:rsid w:val="00406BE0"/>
    <w:rsid w:val="00422FF4"/>
    <w:rsid w:val="00425CED"/>
    <w:rsid w:val="004460BE"/>
    <w:rsid w:val="00452388"/>
    <w:rsid w:val="00463B44"/>
    <w:rsid w:val="0046504C"/>
    <w:rsid w:val="00474C32"/>
    <w:rsid w:val="00477B4A"/>
    <w:rsid w:val="00484DC5"/>
    <w:rsid w:val="00486F4D"/>
    <w:rsid w:val="00487D33"/>
    <w:rsid w:val="00496C8F"/>
    <w:rsid w:val="004C0365"/>
    <w:rsid w:val="004C1401"/>
    <w:rsid w:val="004C5C74"/>
    <w:rsid w:val="004D0E6D"/>
    <w:rsid w:val="004D36D3"/>
    <w:rsid w:val="004F2299"/>
    <w:rsid w:val="00510B23"/>
    <w:rsid w:val="00541558"/>
    <w:rsid w:val="00543E47"/>
    <w:rsid w:val="00545FE4"/>
    <w:rsid w:val="00551162"/>
    <w:rsid w:val="005562BF"/>
    <w:rsid w:val="00582045"/>
    <w:rsid w:val="00592830"/>
    <w:rsid w:val="005A651A"/>
    <w:rsid w:val="005C35ED"/>
    <w:rsid w:val="00600F2A"/>
    <w:rsid w:val="00633A33"/>
    <w:rsid w:val="0065776F"/>
    <w:rsid w:val="006609DD"/>
    <w:rsid w:val="006622A4"/>
    <w:rsid w:val="00681618"/>
    <w:rsid w:val="0068440D"/>
    <w:rsid w:val="006B70D5"/>
    <w:rsid w:val="006C3990"/>
    <w:rsid w:val="006E654A"/>
    <w:rsid w:val="006F3ABC"/>
    <w:rsid w:val="006F5E5B"/>
    <w:rsid w:val="006F66BA"/>
    <w:rsid w:val="00716331"/>
    <w:rsid w:val="00734380"/>
    <w:rsid w:val="007400F2"/>
    <w:rsid w:val="00744120"/>
    <w:rsid w:val="0075132C"/>
    <w:rsid w:val="0076211D"/>
    <w:rsid w:val="007679BA"/>
    <w:rsid w:val="00794E2F"/>
    <w:rsid w:val="007A4309"/>
    <w:rsid w:val="007A69B0"/>
    <w:rsid w:val="007A7972"/>
    <w:rsid w:val="007B5DA9"/>
    <w:rsid w:val="007C3AD5"/>
    <w:rsid w:val="007D187A"/>
    <w:rsid w:val="007D4F65"/>
    <w:rsid w:val="007E31B9"/>
    <w:rsid w:val="007E6AEF"/>
    <w:rsid w:val="00800055"/>
    <w:rsid w:val="0080662E"/>
    <w:rsid w:val="00833CD7"/>
    <w:rsid w:val="00835495"/>
    <w:rsid w:val="00842987"/>
    <w:rsid w:val="0085233A"/>
    <w:rsid w:val="00857DED"/>
    <w:rsid w:val="00860BCC"/>
    <w:rsid w:val="00863A24"/>
    <w:rsid w:val="00870C62"/>
    <w:rsid w:val="00874B90"/>
    <w:rsid w:val="008764C9"/>
    <w:rsid w:val="00882386"/>
    <w:rsid w:val="008B6FBB"/>
    <w:rsid w:val="00902B4C"/>
    <w:rsid w:val="00956080"/>
    <w:rsid w:val="00961AA7"/>
    <w:rsid w:val="0098706C"/>
    <w:rsid w:val="009A23A9"/>
    <w:rsid w:val="009B3762"/>
    <w:rsid w:val="009D0092"/>
    <w:rsid w:val="009D1712"/>
    <w:rsid w:val="009D60F0"/>
    <w:rsid w:val="009E502F"/>
    <w:rsid w:val="00A076AC"/>
    <w:rsid w:val="00A07A64"/>
    <w:rsid w:val="00A15619"/>
    <w:rsid w:val="00A21E1C"/>
    <w:rsid w:val="00A3534C"/>
    <w:rsid w:val="00A423F8"/>
    <w:rsid w:val="00A4433D"/>
    <w:rsid w:val="00A53C83"/>
    <w:rsid w:val="00A64669"/>
    <w:rsid w:val="00A75961"/>
    <w:rsid w:val="00A76DD7"/>
    <w:rsid w:val="00A77FAE"/>
    <w:rsid w:val="00A81EE3"/>
    <w:rsid w:val="00A91482"/>
    <w:rsid w:val="00A9314C"/>
    <w:rsid w:val="00AA4EE4"/>
    <w:rsid w:val="00AA73F2"/>
    <w:rsid w:val="00AB4F25"/>
    <w:rsid w:val="00AB64AF"/>
    <w:rsid w:val="00AC5B9F"/>
    <w:rsid w:val="00AE0AD2"/>
    <w:rsid w:val="00B04AC4"/>
    <w:rsid w:val="00B44585"/>
    <w:rsid w:val="00B61482"/>
    <w:rsid w:val="00BA22BB"/>
    <w:rsid w:val="00BB51E8"/>
    <w:rsid w:val="00BD0703"/>
    <w:rsid w:val="00BD1397"/>
    <w:rsid w:val="00BE066D"/>
    <w:rsid w:val="00C12A25"/>
    <w:rsid w:val="00C17CEE"/>
    <w:rsid w:val="00C51296"/>
    <w:rsid w:val="00C554E0"/>
    <w:rsid w:val="00C63C5B"/>
    <w:rsid w:val="00C65504"/>
    <w:rsid w:val="00C771F6"/>
    <w:rsid w:val="00CB04C6"/>
    <w:rsid w:val="00CB1800"/>
    <w:rsid w:val="00CC1D58"/>
    <w:rsid w:val="00CD2B35"/>
    <w:rsid w:val="00CD6CBC"/>
    <w:rsid w:val="00CF5814"/>
    <w:rsid w:val="00D500BE"/>
    <w:rsid w:val="00D54DDF"/>
    <w:rsid w:val="00D559C8"/>
    <w:rsid w:val="00D65B24"/>
    <w:rsid w:val="00DC085F"/>
    <w:rsid w:val="00DE3D2E"/>
    <w:rsid w:val="00E26496"/>
    <w:rsid w:val="00E3600C"/>
    <w:rsid w:val="00E37DBA"/>
    <w:rsid w:val="00E37DDE"/>
    <w:rsid w:val="00E6242D"/>
    <w:rsid w:val="00E6243E"/>
    <w:rsid w:val="00E67618"/>
    <w:rsid w:val="00E73321"/>
    <w:rsid w:val="00E86E2E"/>
    <w:rsid w:val="00EA13E8"/>
    <w:rsid w:val="00EA2C26"/>
    <w:rsid w:val="00EC6DD3"/>
    <w:rsid w:val="00EC6E30"/>
    <w:rsid w:val="00ED66EF"/>
    <w:rsid w:val="00ED7E19"/>
    <w:rsid w:val="00F006F9"/>
    <w:rsid w:val="00F239A7"/>
    <w:rsid w:val="00F2464E"/>
    <w:rsid w:val="00F4327B"/>
    <w:rsid w:val="00F4580C"/>
    <w:rsid w:val="00F45BD9"/>
    <w:rsid w:val="00F54AD7"/>
    <w:rsid w:val="00F63198"/>
    <w:rsid w:val="00F67A8E"/>
    <w:rsid w:val="00F727F7"/>
    <w:rsid w:val="00F84453"/>
    <w:rsid w:val="00F87C7F"/>
    <w:rsid w:val="00F973B1"/>
    <w:rsid w:val="00FA7E1C"/>
    <w:rsid w:val="00FC6A75"/>
    <w:rsid w:val="00FE27FB"/>
    <w:rsid w:val="00FE3A0E"/>
    <w:rsid w:val="00FE7C31"/>
    <w:rsid w:val="00FF04B2"/>
    <w:rsid w:val="00FF3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.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5FE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qFormat/>
    <w:rsid w:val="00545FE4"/>
    <w:rPr>
      <w:i/>
      <w:iCs/>
    </w:rPr>
  </w:style>
  <w:style w:type="paragraph" w:styleId="NormalWeb">
    <w:name w:val="Normal (Web)"/>
    <w:basedOn w:val="Normal"/>
    <w:uiPriority w:val="99"/>
    <w:unhideWhenUsed/>
    <w:rsid w:val="00545F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vi-VN"/>
    </w:rPr>
  </w:style>
  <w:style w:type="character" w:styleId="Hyperlink">
    <w:name w:val="Hyperlink"/>
    <w:basedOn w:val="DefaultParagraphFont"/>
    <w:uiPriority w:val="99"/>
    <w:semiHidden/>
    <w:unhideWhenUsed/>
    <w:rsid w:val="00545FE4"/>
    <w:rPr>
      <w:color w:val="0000FF"/>
      <w:u w:val="single"/>
    </w:rPr>
  </w:style>
  <w:style w:type="character" w:styleId="Strong">
    <w:name w:val="Strong"/>
    <w:basedOn w:val="DefaultParagraphFont"/>
    <w:qFormat/>
    <w:rsid w:val="00545FE4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45FE4"/>
  </w:style>
  <w:style w:type="paragraph" w:styleId="Footer">
    <w:name w:val="footer"/>
    <w:basedOn w:val="Normal"/>
    <w:link w:val="Foot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45FE4"/>
  </w:style>
  <w:style w:type="character" w:styleId="PlaceholderText">
    <w:name w:val="Placeholder Text"/>
    <w:basedOn w:val="DefaultParagraphFont"/>
    <w:uiPriority w:val="99"/>
    <w:semiHidden/>
    <w:rsid w:val="00545FE4"/>
    <w:rPr>
      <w:color w:val="808080"/>
    </w:rPr>
  </w:style>
  <w:style w:type="paragraph" w:styleId="ListParagraph">
    <w:name w:val="List Paragraph"/>
    <w:basedOn w:val="Normal"/>
    <w:uiPriority w:val="34"/>
    <w:qFormat/>
    <w:rsid w:val="00BB51E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F5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58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5FE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qFormat/>
    <w:rsid w:val="00545FE4"/>
    <w:rPr>
      <w:i/>
      <w:iCs/>
    </w:rPr>
  </w:style>
  <w:style w:type="paragraph" w:styleId="NormalWeb">
    <w:name w:val="Normal (Web)"/>
    <w:basedOn w:val="Normal"/>
    <w:uiPriority w:val="99"/>
    <w:unhideWhenUsed/>
    <w:rsid w:val="00545F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vi-VN"/>
    </w:rPr>
  </w:style>
  <w:style w:type="character" w:styleId="Hyperlink">
    <w:name w:val="Hyperlink"/>
    <w:basedOn w:val="DefaultParagraphFont"/>
    <w:uiPriority w:val="99"/>
    <w:semiHidden/>
    <w:unhideWhenUsed/>
    <w:rsid w:val="00545FE4"/>
    <w:rPr>
      <w:color w:val="0000FF"/>
      <w:u w:val="single"/>
    </w:rPr>
  </w:style>
  <w:style w:type="character" w:styleId="Strong">
    <w:name w:val="Strong"/>
    <w:basedOn w:val="DefaultParagraphFont"/>
    <w:qFormat/>
    <w:rsid w:val="00545FE4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45FE4"/>
  </w:style>
  <w:style w:type="paragraph" w:styleId="Footer">
    <w:name w:val="footer"/>
    <w:basedOn w:val="Normal"/>
    <w:link w:val="Foot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45FE4"/>
  </w:style>
  <w:style w:type="character" w:styleId="PlaceholderText">
    <w:name w:val="Placeholder Text"/>
    <w:basedOn w:val="DefaultParagraphFont"/>
    <w:uiPriority w:val="99"/>
    <w:semiHidden/>
    <w:rsid w:val="00545FE4"/>
    <w:rPr>
      <w:color w:val="808080"/>
    </w:rPr>
  </w:style>
  <w:style w:type="paragraph" w:styleId="ListParagraph">
    <w:name w:val="List Paragraph"/>
    <w:basedOn w:val="Normal"/>
    <w:uiPriority w:val="34"/>
    <w:qFormat/>
    <w:rsid w:val="00BB51E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F5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58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860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1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huvienphapluat.vn/phap-luat/tim-van-ban.aspx?keyword=01/2014/TT-BGD%C4%90T&amp;area=2&amp;type=0&amp;match=False&amp;vc=True&amp;lan=1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thuvienphapluat.vn/phap-luat/tim-van-ban.aspx?keyword=03/2014/TT-BTTTT&amp;area=2&amp;type=0&amp;match=False&amp;vc=True&amp;lan=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6</Pages>
  <Words>904</Words>
  <Characters>5159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Nhankhaothi</dc:creator>
  <cp:lastModifiedBy>KCNTT</cp:lastModifiedBy>
  <cp:revision>10</cp:revision>
  <cp:lastPrinted>2018-08-14T04:12:00Z</cp:lastPrinted>
  <dcterms:created xsi:type="dcterms:W3CDTF">2018-08-04T06:55:00Z</dcterms:created>
  <dcterms:modified xsi:type="dcterms:W3CDTF">2018-08-14T04:12:00Z</dcterms:modified>
</cp:coreProperties>
</file>